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860" w:rsidRPr="004676AC" w:rsidRDefault="00A74860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i w:val="0"/>
          <w:iCs w:val="0"/>
          <w:sz w:val="28"/>
          <w:szCs w:val="28"/>
        </w:rPr>
        <w:t xml:space="preserve">  </w:t>
      </w:r>
    </w:p>
    <w:p w:rsidR="00A74860" w:rsidRPr="004676AC" w:rsidRDefault="00DE3AAE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 w:rsidRPr="00DE3AAE">
        <w:rPr>
          <w:rFonts w:cs="Calibri"/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6" o:title=""/>
            <w10:wrap type="square" side="right"/>
          </v:shape>
        </w:pict>
      </w:r>
    </w:p>
    <w:p w:rsidR="00A74860" w:rsidRPr="004676AC" w:rsidRDefault="00A74860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A74860" w:rsidRDefault="00A74860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A74860" w:rsidRPr="004676AC" w:rsidRDefault="00A74860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:rsidR="00A74860" w:rsidRPr="004676AC" w:rsidRDefault="00A74860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A74860" w:rsidRDefault="00A74860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74860" w:rsidRDefault="00A74860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14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.2023 №      -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41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                                м. Кагарлик</w:t>
      </w:r>
    </w:p>
    <w:p w:rsidR="00A74860" w:rsidRDefault="00A74860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74860" w:rsidRPr="004676AC" w:rsidRDefault="00A74860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74860" w:rsidRDefault="00A74860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A74860" w:rsidRDefault="00A74860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A74860" w:rsidRDefault="00A74860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74860" w:rsidRPr="00C74539" w:rsidRDefault="00A74860" w:rsidP="0078536E">
      <w:pPr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Pr="0078536E">
        <w:rPr>
          <w:rFonts w:ascii="Times New Roman" w:hAnsi="Times New Roman" w:cs="Times New Roman"/>
          <w:sz w:val="28"/>
          <w:szCs w:val="28"/>
        </w:rPr>
        <w:t>листи директора Комунального підприємства Кагарлицької міської ради «Житлово-експлуатаційна організація», директора Комунального підприємства Кагарлицької міської ради «Кагарликводоканал», директора Комунального некомерційного підприємства Кагарлицької міської ради «Кагарлицька багатопрофільна лікарня»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536E">
        <w:rPr>
          <w:rFonts w:ascii="Times New Roman" w:hAnsi="Times New Roman" w:cs="Times New Roman"/>
          <w:sz w:val="28"/>
          <w:szCs w:val="28"/>
        </w:rPr>
        <w:t xml:space="preserve"> начальника Відділу культури Кагарлицької міської ради, </w:t>
      </w:r>
      <w:r>
        <w:rPr>
          <w:rFonts w:ascii="Times New Roman" w:hAnsi="Times New Roman" w:cs="Times New Roman"/>
          <w:sz w:val="28"/>
          <w:szCs w:val="28"/>
        </w:rPr>
        <w:t xml:space="preserve">доповідну записку начальника відділу комунальної власності та орендних відносин, заяву Карпенко С.І., </w:t>
      </w:r>
      <w:r w:rsidRPr="0078536E">
        <w:rPr>
          <w:rFonts w:ascii="Times New Roman" w:hAnsi="Times New Roman" w:cs="Times New Roman"/>
          <w:sz w:val="28"/>
          <w:szCs w:val="28"/>
        </w:rPr>
        <w:t>з метою забезпечення виконання вимог діючого законодавства України</w:t>
      </w:r>
      <w:r>
        <w:rPr>
          <w:rFonts w:ascii="Times New Roman" w:hAnsi="Times New Roman" w:cs="Times New Roman"/>
          <w:sz w:val="28"/>
          <w:szCs w:val="28"/>
        </w:rPr>
        <w:t xml:space="preserve">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 постійної комісії міської ради з питань бюджету та фінансів, керуючись статтями 17, 18, 26, частиною п’ятою статті 60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</w:t>
      </w:r>
      <w:r>
        <w:rPr>
          <w:rFonts w:ascii="Times New Roman" w:hAnsi="Times New Roman" w:cs="Times New Roman"/>
          <w:sz w:val="28"/>
          <w:szCs w:val="28"/>
        </w:rPr>
        <w:t xml:space="preserve">керуючись статтею 26, 60 Закону України «Про місцеве самоврядування в Україні», </w:t>
      </w:r>
      <w:r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A74860" w:rsidRDefault="00A74860" w:rsidP="00B039E8">
      <w:pPr>
        <w:pStyle w:val="a4"/>
        <w:ind w:firstLine="360"/>
      </w:pPr>
    </w:p>
    <w:p w:rsidR="00A74860" w:rsidRDefault="00A7486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Передати з матеріального резерву Кагарлицької міської ради на баланс </w:t>
      </w:r>
    </w:p>
    <w:p w:rsidR="00835B71" w:rsidRDefault="00A7486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Комунального підприємства Кагарлицької міської ради «Житлово-експлуатаційна організація» </w:t>
      </w:r>
    </w:p>
    <w:p w:rsidR="00874A22" w:rsidRDefault="00A7486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шифер 8-хв в кількості 25 листів, </w:t>
      </w:r>
      <w:r w:rsidRPr="00E75183">
        <w:rPr>
          <w:rFonts w:ascii="Times New Roman" w:hAnsi="Times New Roman" w:cs="Times New Roman"/>
          <w:sz w:val="28"/>
          <w:szCs w:val="28"/>
        </w:rPr>
        <w:t>вартістю 138.7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 за листок на загальну суму </w:t>
      </w:r>
      <w:r>
        <w:rPr>
          <w:rFonts w:ascii="Times New Roman" w:hAnsi="Times New Roman" w:cs="Times New Roman"/>
          <w:sz w:val="28"/>
          <w:szCs w:val="28"/>
        </w:rPr>
        <w:t>3468,00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</w:t>
      </w:r>
      <w:r>
        <w:rPr>
          <w:rFonts w:ascii="Times New Roman" w:hAnsi="Times New Roman" w:cs="Times New Roman"/>
          <w:sz w:val="28"/>
          <w:szCs w:val="28"/>
        </w:rPr>
        <w:t>.,</w:t>
      </w:r>
    </w:p>
    <w:p w:rsidR="00874A22" w:rsidRDefault="00A7486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цвяхи шиферні в кількості 2 кг., вартістю 35,77 грн. за один кілограм на загальну суму 71,54 грн. </w:t>
      </w:r>
    </w:p>
    <w:p w:rsidR="00A74860" w:rsidRPr="00E75183" w:rsidRDefault="00A7486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рубероїд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2 рулони, </w:t>
      </w:r>
      <w:r w:rsidRPr="00E75183">
        <w:rPr>
          <w:rFonts w:ascii="Times New Roman" w:hAnsi="Times New Roman" w:cs="Times New Roman"/>
          <w:sz w:val="28"/>
          <w:szCs w:val="28"/>
        </w:rPr>
        <w:t xml:space="preserve">вартістю 87.48 грн. за рулон на загальну суму </w:t>
      </w:r>
      <w:r>
        <w:rPr>
          <w:rFonts w:ascii="Times New Roman" w:hAnsi="Times New Roman" w:cs="Times New Roman"/>
          <w:sz w:val="28"/>
          <w:szCs w:val="28"/>
        </w:rPr>
        <w:t>174,96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4860" w:rsidRDefault="00A74860" w:rsidP="00B24C1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5B71" w:rsidRDefault="00A74860" w:rsidP="00DD364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Комунального підприємства Кагарлицької міської ради «Кагарликводоканал» </w:t>
      </w:r>
    </w:p>
    <w:p w:rsidR="00E5081A" w:rsidRDefault="00A74860" w:rsidP="00DD364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шифер в кількості 30 листів, </w:t>
      </w:r>
      <w:r w:rsidRPr="00E75183">
        <w:rPr>
          <w:rFonts w:ascii="Times New Roman" w:hAnsi="Times New Roman" w:cs="Times New Roman"/>
          <w:sz w:val="28"/>
          <w:szCs w:val="28"/>
        </w:rPr>
        <w:t>вартістю 138.7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 за листок на загальну суму </w:t>
      </w:r>
      <w:r>
        <w:rPr>
          <w:rFonts w:ascii="Times New Roman" w:hAnsi="Times New Roman" w:cs="Times New Roman"/>
          <w:sz w:val="28"/>
          <w:szCs w:val="28"/>
        </w:rPr>
        <w:t>4161,60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E5081A" w:rsidRDefault="00A74860" w:rsidP="00DD364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цвяхи шиферні в кількості 3 кг. вартістю 35,77 грн. за один кілограм на загальну суму 107,31 грн. </w:t>
      </w:r>
    </w:p>
    <w:p w:rsidR="00A74860" w:rsidRDefault="00A74860" w:rsidP="00DD364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рубероїд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3 рулони, </w:t>
      </w:r>
      <w:r w:rsidRPr="00E75183">
        <w:rPr>
          <w:rFonts w:ascii="Times New Roman" w:hAnsi="Times New Roman" w:cs="Times New Roman"/>
          <w:sz w:val="28"/>
          <w:szCs w:val="28"/>
        </w:rPr>
        <w:t xml:space="preserve">вартістю 87.48 грн. за рулон на загальну суму </w:t>
      </w:r>
      <w:r>
        <w:rPr>
          <w:rFonts w:ascii="Times New Roman" w:hAnsi="Times New Roman" w:cs="Times New Roman"/>
          <w:sz w:val="28"/>
          <w:szCs w:val="28"/>
        </w:rPr>
        <w:t>262,44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5B71" w:rsidRPr="00E75183" w:rsidRDefault="00835B71" w:rsidP="00DD364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5B71" w:rsidRDefault="00A74860" w:rsidP="00E8098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Комунального некомерційного підприємства Кагарлицької міської ради «Кагарлицька багатопрофільна лікарня»</w:t>
      </w:r>
      <w:r w:rsidR="00835B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81A" w:rsidRDefault="00A74860" w:rsidP="00E8098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шифер в кількості 25 листів,</w:t>
      </w:r>
      <w:r w:rsidRPr="00E80980">
        <w:rPr>
          <w:rFonts w:ascii="Times New Roman" w:hAnsi="Times New Roman" w:cs="Times New Roman"/>
          <w:sz w:val="28"/>
          <w:szCs w:val="28"/>
        </w:rPr>
        <w:t xml:space="preserve"> </w:t>
      </w:r>
      <w:r w:rsidRPr="00E75183">
        <w:rPr>
          <w:rFonts w:ascii="Times New Roman" w:hAnsi="Times New Roman" w:cs="Times New Roman"/>
          <w:sz w:val="28"/>
          <w:szCs w:val="28"/>
        </w:rPr>
        <w:t>вартістю 138.7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 за листок на загальну суму </w:t>
      </w:r>
      <w:r>
        <w:rPr>
          <w:rFonts w:ascii="Times New Roman" w:hAnsi="Times New Roman" w:cs="Times New Roman"/>
          <w:sz w:val="28"/>
          <w:szCs w:val="28"/>
        </w:rPr>
        <w:t>3468,00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E5081A" w:rsidRDefault="00A74860" w:rsidP="00E8098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цвяхи шиферні в кількості 2 кг., вартістю 35,77 грн. за один кілогра</w:t>
      </w:r>
      <w:r w:rsidR="00E5081A">
        <w:rPr>
          <w:rFonts w:ascii="Times New Roman" w:hAnsi="Times New Roman" w:cs="Times New Roman"/>
          <w:sz w:val="28"/>
          <w:szCs w:val="28"/>
        </w:rPr>
        <w:t xml:space="preserve">м на загальну суму 71,54 грн. </w:t>
      </w:r>
    </w:p>
    <w:p w:rsidR="00A74860" w:rsidRPr="00E75183" w:rsidRDefault="00A74860" w:rsidP="00E8098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рубероїд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2 рулони,</w:t>
      </w:r>
      <w:r w:rsidRPr="00E80980">
        <w:rPr>
          <w:rFonts w:ascii="Times New Roman" w:hAnsi="Times New Roman" w:cs="Times New Roman"/>
          <w:sz w:val="28"/>
          <w:szCs w:val="28"/>
        </w:rPr>
        <w:t xml:space="preserve"> </w:t>
      </w:r>
      <w:r w:rsidRPr="00E75183">
        <w:rPr>
          <w:rFonts w:ascii="Times New Roman" w:hAnsi="Times New Roman" w:cs="Times New Roman"/>
          <w:sz w:val="28"/>
          <w:szCs w:val="28"/>
        </w:rPr>
        <w:t xml:space="preserve">вартістю 87.48 грн. за рулон на загальну суму </w:t>
      </w:r>
      <w:r>
        <w:rPr>
          <w:rFonts w:ascii="Times New Roman" w:hAnsi="Times New Roman" w:cs="Times New Roman"/>
          <w:sz w:val="28"/>
          <w:szCs w:val="28"/>
        </w:rPr>
        <w:t>174,96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4860" w:rsidRDefault="00A74860" w:rsidP="00B039E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5B71" w:rsidRDefault="00A74860" w:rsidP="002B73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Відділу культури Кагарлицької міської ради</w:t>
      </w:r>
      <w:r w:rsidR="00835B7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5B71" w:rsidRDefault="00A74860" w:rsidP="002B73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шифер в кількості 30 листів, </w:t>
      </w:r>
      <w:r w:rsidRPr="00E75183">
        <w:rPr>
          <w:rFonts w:ascii="Times New Roman" w:hAnsi="Times New Roman" w:cs="Times New Roman"/>
          <w:sz w:val="28"/>
          <w:szCs w:val="28"/>
        </w:rPr>
        <w:t>вартістю 138.7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 за листок на загальну суму </w:t>
      </w:r>
      <w:r>
        <w:rPr>
          <w:rFonts w:ascii="Times New Roman" w:hAnsi="Times New Roman" w:cs="Times New Roman"/>
          <w:sz w:val="28"/>
          <w:szCs w:val="28"/>
        </w:rPr>
        <w:t>4161,60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</w:t>
      </w:r>
      <w:r>
        <w:rPr>
          <w:rFonts w:ascii="Times New Roman" w:hAnsi="Times New Roman" w:cs="Times New Roman"/>
          <w:sz w:val="28"/>
          <w:szCs w:val="28"/>
        </w:rPr>
        <w:t xml:space="preserve">., </w:t>
      </w:r>
    </w:p>
    <w:p w:rsidR="00835B71" w:rsidRDefault="00A74860" w:rsidP="002B73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цвяхи шиферні в кількості 3 кг., вартістю 35,77 грн. за один кілограм</w:t>
      </w:r>
      <w:r w:rsidR="00835B71">
        <w:rPr>
          <w:rFonts w:ascii="Times New Roman" w:hAnsi="Times New Roman" w:cs="Times New Roman"/>
          <w:sz w:val="28"/>
          <w:szCs w:val="28"/>
        </w:rPr>
        <w:t xml:space="preserve"> на загальну суму 107,31 грн. </w:t>
      </w:r>
    </w:p>
    <w:p w:rsidR="00A74860" w:rsidRDefault="00A74860" w:rsidP="002B73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рубероїд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6 рулонів,</w:t>
      </w:r>
      <w:r w:rsidRPr="00DD262A">
        <w:rPr>
          <w:rFonts w:ascii="Times New Roman" w:hAnsi="Times New Roman" w:cs="Times New Roman"/>
          <w:sz w:val="28"/>
          <w:szCs w:val="28"/>
        </w:rPr>
        <w:t xml:space="preserve"> </w:t>
      </w:r>
      <w:r w:rsidRPr="00E75183">
        <w:rPr>
          <w:rFonts w:ascii="Times New Roman" w:hAnsi="Times New Roman" w:cs="Times New Roman"/>
          <w:sz w:val="28"/>
          <w:szCs w:val="28"/>
        </w:rPr>
        <w:t xml:space="preserve">вартістю 87.48 грн. за рулон на загальну суму </w:t>
      </w:r>
      <w:r>
        <w:rPr>
          <w:rFonts w:ascii="Times New Roman" w:hAnsi="Times New Roman" w:cs="Times New Roman"/>
          <w:sz w:val="28"/>
          <w:szCs w:val="28"/>
        </w:rPr>
        <w:t>524,88</w:t>
      </w:r>
      <w:r w:rsidRPr="00E75183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A74860" w:rsidRDefault="00A74860" w:rsidP="002B73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34F42" w:rsidRDefault="00A74860" w:rsidP="00AA283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28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832">
        <w:rPr>
          <w:rFonts w:ascii="Times New Roman" w:hAnsi="Times New Roman" w:cs="Times New Roman"/>
          <w:sz w:val="28"/>
          <w:szCs w:val="28"/>
        </w:rPr>
        <w:t>Комунально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AA2832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A2832">
        <w:rPr>
          <w:rFonts w:ascii="Times New Roman" w:hAnsi="Times New Roman" w:cs="Times New Roman"/>
          <w:sz w:val="28"/>
          <w:szCs w:val="28"/>
        </w:rPr>
        <w:t xml:space="preserve"> Кагарлицької міської ради «</w:t>
      </w:r>
      <w:proofErr w:type="spellStart"/>
      <w:r w:rsidRPr="00AA2832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Pr="00AA2832">
        <w:rPr>
          <w:rFonts w:ascii="Times New Roman" w:hAnsi="Times New Roman" w:cs="Times New Roman"/>
          <w:sz w:val="28"/>
          <w:szCs w:val="28"/>
        </w:rPr>
        <w:t>»</w:t>
      </w:r>
      <w:r w:rsidR="00B34F42">
        <w:rPr>
          <w:rFonts w:ascii="Times New Roman" w:hAnsi="Times New Roman" w:cs="Times New Roman"/>
          <w:sz w:val="28"/>
          <w:szCs w:val="28"/>
        </w:rPr>
        <w:t>:</w:t>
      </w:r>
    </w:p>
    <w:p w:rsidR="00B34F42" w:rsidRDefault="00A74860" w:rsidP="00AA283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2832">
        <w:rPr>
          <w:rFonts w:ascii="Times New Roman" w:hAnsi="Times New Roman" w:cs="Times New Roman"/>
          <w:sz w:val="28"/>
          <w:szCs w:val="28"/>
        </w:rPr>
        <w:t xml:space="preserve"> шифер в кількості 80 листів, вартістю 138.72 грн. за листок на загальну суму 11097,60 грн., </w:t>
      </w:r>
    </w:p>
    <w:p w:rsidR="00A74860" w:rsidRDefault="00A74860" w:rsidP="00AA283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A2832">
        <w:rPr>
          <w:rFonts w:ascii="Times New Roman" w:hAnsi="Times New Roman" w:cs="Times New Roman"/>
          <w:sz w:val="28"/>
          <w:szCs w:val="28"/>
        </w:rPr>
        <w:t>цвяхи шиферні в кількості 4 кг. вартістю 35,77 грн. за один кілограм на загальну суму 143,08 грн.</w:t>
      </w:r>
    </w:p>
    <w:p w:rsidR="00A74860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4860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Прийняти у комунальну власність Кагарлицької міської ради та передати на баланс Комунального підприємства Кагарлицької міської ради «Міськрембудсервіс» плити перекриття, а саме:</w:t>
      </w:r>
    </w:p>
    <w:p w:rsidR="00A74860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розміром 600х175 в кількості 18 штук, вартістю 5 200 грн. за одну на загальну суму 93 600 грн.;</w:t>
      </w:r>
    </w:p>
    <w:p w:rsidR="00A74860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розміром 600х120 в кількості 34 штук, вартістю 4095 грн. за одну на загальну суму 139 230 грн.;</w:t>
      </w:r>
    </w:p>
    <w:p w:rsidR="00A74860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розміром 120х420 в кількості 2 штук, вартістю 1950 грн. за одну на загальну суму 3900 грн.</w:t>
      </w:r>
    </w:p>
    <w:p w:rsidR="00A74860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4860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Надати дозвіл Кагарлицькій міській раді на списання нежитлового приміщення – прибудови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Шпендівського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сільського будинку культури площею  130 кв.м., залишковою вартістю 13056.59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що знаходиться за адресою: Київська область, Обухівський район, с. Шпендівка, вул.  Центральна, 9 б. </w:t>
      </w:r>
    </w:p>
    <w:p w:rsidR="00A74860" w:rsidRPr="00E75183" w:rsidRDefault="00A74860" w:rsidP="00DD262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4860" w:rsidRDefault="00A74860" w:rsidP="00B039E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FD39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Змінити цільове призначення нежитлової будівлі </w:t>
      </w:r>
      <w:proofErr w:type="spellStart"/>
      <w:r w:rsidRPr="00FD39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Зеленоярського</w:t>
      </w:r>
      <w:proofErr w:type="spellEnd"/>
      <w:r w:rsidRPr="00FD39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дитячого садка загальною площею 106.5 кв.м., що розташована за адресою: Київська область, Обухівський район, с. Зелений Яр, вул. Центральна, 7 на житловий будинок.</w:t>
      </w:r>
    </w:p>
    <w:p w:rsidR="00A74860" w:rsidRPr="007704DB" w:rsidRDefault="00A74860" w:rsidP="0022284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22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Передати у безоплатне користування</w:t>
      </w:r>
      <w:r w:rsidRPr="002B730D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2B730D">
        <w:rPr>
          <w:rFonts w:ascii="Times New Roman" w:hAnsi="Times New Roman" w:cs="Times New Roman"/>
          <w:sz w:val="28"/>
          <w:szCs w:val="28"/>
          <w:lang w:val="ru-RU"/>
        </w:rPr>
        <w:t>проживання</w:t>
      </w:r>
      <w:proofErr w:type="spellEnd"/>
      <w:r w:rsidRPr="002B73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військовослужбовця, учасника бойових дій Карпенку Сергію Івановичу та членів його родини,  житловий будинок площею 106,5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., що знаходиться за адресою: Київська область, Обухівський район, с. Зелений Яр, вул. Центральна, 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терміном</w:t>
      </w:r>
      <w:proofErr w:type="spellEnd"/>
      <w:r w:rsidRPr="00326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5 років.</w:t>
      </w:r>
    </w:p>
    <w:p w:rsidR="00A74860" w:rsidRDefault="00A74860" w:rsidP="0022284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4860" w:rsidRDefault="00A74860" w:rsidP="0022284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Pr="00835E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835E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Надати дозвіл Кагарлицькому міському голові на укладення договору безоплатного користування </w:t>
      </w:r>
      <w:r w:rsidRPr="006B36BB">
        <w:rPr>
          <w:rFonts w:ascii="Times New Roman" w:hAnsi="Times New Roman" w:cs="Times New Roman"/>
          <w:sz w:val="28"/>
          <w:szCs w:val="28"/>
        </w:rPr>
        <w:t>житлов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6B36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будинком</w:t>
      </w:r>
      <w:r w:rsidRPr="006B36BB">
        <w:rPr>
          <w:rFonts w:ascii="Times New Roman" w:hAnsi="Times New Roman" w:cs="Times New Roman"/>
          <w:sz w:val="28"/>
          <w:szCs w:val="28"/>
        </w:rPr>
        <w:t>.</w:t>
      </w:r>
    </w:p>
    <w:p w:rsidR="00A74860" w:rsidRPr="006B36BB" w:rsidRDefault="00A74860" w:rsidP="0022284A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4860" w:rsidRDefault="00A74860" w:rsidP="0022284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35D9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35D9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E3945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A273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273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Зобов</w:t>
      </w:r>
      <w:proofErr w:type="spellEnd"/>
      <w:r w:rsidRPr="000E79D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язати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Карпенко Сергія Івановича утримувати будинок в належному стані та протягом 15 днів самостійно укласти прямі договори з  постачальниками комунальних послуг. </w:t>
      </w:r>
    </w:p>
    <w:p w:rsidR="00A74860" w:rsidRPr="00FD39FB" w:rsidRDefault="00A74860" w:rsidP="0022284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A74860" w:rsidRDefault="00A74860" w:rsidP="002F066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Передати талони на бензин А-95 в кількості 250.0 л. на суму 9925.00 грн. та бензин А-95 в кількості 340.00 л. на суму 17361.70 грн. по КПКВК 0118220 на КПКВК 0118240 «Заходи та р</w:t>
      </w:r>
      <w:r w:rsidR="0060196B">
        <w:rPr>
          <w:rFonts w:ascii="Times New Roman" w:hAnsi="Times New Roman" w:cs="Times New Roman"/>
          <w:sz w:val="28"/>
          <w:szCs w:val="28"/>
        </w:rPr>
        <w:t>оботи з територіальної оборони».</w:t>
      </w:r>
    </w:p>
    <w:p w:rsidR="00A74860" w:rsidRDefault="00A74860" w:rsidP="002F066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74860" w:rsidRDefault="00A74860" w:rsidP="002F066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6.1.Передати з балансу Кагарлицької міської ради на баланс Комунального підприємства Кагарлицької міської ради «Кагарликводоканал» талони на дизельне паливо в кількості 1000 літрів на суму 51000</w:t>
      </w:r>
      <w:r w:rsidRPr="00FB251B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грн., з КПКВК  0118240 «Заходи та ро</w:t>
      </w:r>
      <w:r w:rsidR="00A564F0">
        <w:rPr>
          <w:rFonts w:ascii="Times New Roman" w:hAnsi="Times New Roman" w:cs="Times New Roman"/>
          <w:sz w:val="28"/>
          <w:szCs w:val="28"/>
        </w:rPr>
        <w:t>боти з територіальної оборони».</w:t>
      </w:r>
    </w:p>
    <w:p w:rsidR="00A74860" w:rsidRPr="00E07321" w:rsidRDefault="00A74860" w:rsidP="0022284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74860" w:rsidRDefault="00A74860" w:rsidP="002F0669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7321">
        <w:rPr>
          <w:rFonts w:cs="Times New Roman"/>
          <w:lang w:eastAsia="ru-RU"/>
        </w:rPr>
        <w:tab/>
      </w:r>
      <w:r w:rsidRPr="00E07321">
        <w:rPr>
          <w:rFonts w:cs="Times New Roman"/>
          <w:lang w:eastAsia="ru-RU"/>
        </w:rPr>
        <w:tab/>
      </w:r>
      <w:r w:rsidRPr="00E07321">
        <w:rPr>
          <w:rFonts w:cs="Times New Roman"/>
          <w:lang w:eastAsia="ru-RU"/>
        </w:rPr>
        <w:tab/>
      </w:r>
      <w:r w:rsidRPr="00E07321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2F06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Головним бухгалтерам Кагарлицької міської ради, Комунального підприємства Кагарлицької міської ради «Житлово-експлуатаційна організація»,  Комунального підприємства Кагарлицької міської ради «Кагарликводоканал», Комунального некомерційного підприємства Кагарлицької міської ради «Кагарлицька багатопрофільна лікарня», Комунального підприємства Кагарлицької міської ради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Місьрембудсервіс</w:t>
      </w:r>
      <w:proofErr w:type="spellEnd"/>
      <w:r>
        <w:rPr>
          <w:rFonts w:ascii="Times New Roman" w:hAnsi="Times New Roman" w:cs="Times New Roman"/>
          <w:sz w:val="28"/>
          <w:szCs w:val="28"/>
        </w:rPr>
        <w:t>» та</w:t>
      </w:r>
      <w:r w:rsidRPr="00090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Відділу культури Кагарлицької міської ради відобразити відповідні операції у бухгалтерському обліку.</w:t>
      </w:r>
    </w:p>
    <w:p w:rsidR="00A74860" w:rsidRDefault="00A74860" w:rsidP="002F0669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4860" w:rsidRDefault="00A74860" w:rsidP="00E0732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 Контроль за виконанням цього рішення покласти на постійну комісію міської ради з питань </w:t>
      </w:r>
      <w:r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7321" w:rsidRPr="00E07321" w:rsidRDefault="00E07321" w:rsidP="00E0732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74860" w:rsidRDefault="00A74860" w:rsidP="00E07321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  <w:bookmarkStart w:id="0" w:name="_GoBack"/>
      <w:bookmarkEnd w:id="0"/>
    </w:p>
    <w:sectPr w:rsidR="00A74860" w:rsidSect="0091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7B35773C"/>
    <w:multiLevelType w:val="hybridMultilevel"/>
    <w:tmpl w:val="136ED620"/>
    <w:lvl w:ilvl="0" w:tplc="A0EC15C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2D7"/>
    <w:rsid w:val="0000455C"/>
    <w:rsid w:val="00006034"/>
    <w:rsid w:val="00007FDD"/>
    <w:rsid w:val="00020921"/>
    <w:rsid w:val="00027AF6"/>
    <w:rsid w:val="00030BBB"/>
    <w:rsid w:val="00031266"/>
    <w:rsid w:val="0003481A"/>
    <w:rsid w:val="00041BA1"/>
    <w:rsid w:val="0005069E"/>
    <w:rsid w:val="0005731E"/>
    <w:rsid w:val="0008506E"/>
    <w:rsid w:val="00090679"/>
    <w:rsid w:val="00096B49"/>
    <w:rsid w:val="00097D78"/>
    <w:rsid w:val="000A23D0"/>
    <w:rsid w:val="000B2B89"/>
    <w:rsid w:val="000B46A9"/>
    <w:rsid w:val="000B7383"/>
    <w:rsid w:val="000C5429"/>
    <w:rsid w:val="000D25E4"/>
    <w:rsid w:val="000D4E2B"/>
    <w:rsid w:val="000E79D1"/>
    <w:rsid w:val="000F610E"/>
    <w:rsid w:val="001057F4"/>
    <w:rsid w:val="0011051C"/>
    <w:rsid w:val="00120D21"/>
    <w:rsid w:val="00125DD8"/>
    <w:rsid w:val="00130176"/>
    <w:rsid w:val="0013183B"/>
    <w:rsid w:val="00132A19"/>
    <w:rsid w:val="00136DF9"/>
    <w:rsid w:val="00152229"/>
    <w:rsid w:val="00155693"/>
    <w:rsid w:val="00163805"/>
    <w:rsid w:val="00164A5D"/>
    <w:rsid w:val="00167126"/>
    <w:rsid w:val="00176BE1"/>
    <w:rsid w:val="00177EC4"/>
    <w:rsid w:val="001932EE"/>
    <w:rsid w:val="001A30F8"/>
    <w:rsid w:val="001B0046"/>
    <w:rsid w:val="001B06B3"/>
    <w:rsid w:val="001B3D72"/>
    <w:rsid w:val="001B3F4F"/>
    <w:rsid w:val="001B7CF0"/>
    <w:rsid w:val="001C12E3"/>
    <w:rsid w:val="001C1BE5"/>
    <w:rsid w:val="001C5DC7"/>
    <w:rsid w:val="001C670B"/>
    <w:rsid w:val="001C73CF"/>
    <w:rsid w:val="001D0FB3"/>
    <w:rsid w:val="001D5D0E"/>
    <w:rsid w:val="001D7ED4"/>
    <w:rsid w:val="001E2780"/>
    <w:rsid w:val="001F7120"/>
    <w:rsid w:val="001F72C1"/>
    <w:rsid w:val="00207C81"/>
    <w:rsid w:val="002225D3"/>
    <w:rsid w:val="0022284A"/>
    <w:rsid w:val="0022372B"/>
    <w:rsid w:val="002308B7"/>
    <w:rsid w:val="002360FD"/>
    <w:rsid w:val="002410AF"/>
    <w:rsid w:val="0024553E"/>
    <w:rsid w:val="00256C0D"/>
    <w:rsid w:val="00261F01"/>
    <w:rsid w:val="0028778B"/>
    <w:rsid w:val="00287D36"/>
    <w:rsid w:val="00290B8F"/>
    <w:rsid w:val="002943E7"/>
    <w:rsid w:val="002A5844"/>
    <w:rsid w:val="002A7751"/>
    <w:rsid w:val="002B0EE3"/>
    <w:rsid w:val="002B730D"/>
    <w:rsid w:val="002C0C2B"/>
    <w:rsid w:val="002C4789"/>
    <w:rsid w:val="002C673B"/>
    <w:rsid w:val="002D380D"/>
    <w:rsid w:val="002E3D8A"/>
    <w:rsid w:val="002E515B"/>
    <w:rsid w:val="002F0669"/>
    <w:rsid w:val="00301DEF"/>
    <w:rsid w:val="0030542D"/>
    <w:rsid w:val="003101EC"/>
    <w:rsid w:val="003171C4"/>
    <w:rsid w:val="00323535"/>
    <w:rsid w:val="00326E34"/>
    <w:rsid w:val="00332B0B"/>
    <w:rsid w:val="0034624F"/>
    <w:rsid w:val="00347279"/>
    <w:rsid w:val="0035206C"/>
    <w:rsid w:val="00352844"/>
    <w:rsid w:val="00355487"/>
    <w:rsid w:val="003573FE"/>
    <w:rsid w:val="00363398"/>
    <w:rsid w:val="00376118"/>
    <w:rsid w:val="003777C1"/>
    <w:rsid w:val="00390DAA"/>
    <w:rsid w:val="003A0576"/>
    <w:rsid w:val="003A05B4"/>
    <w:rsid w:val="003A5148"/>
    <w:rsid w:val="003A591A"/>
    <w:rsid w:val="003A6D0D"/>
    <w:rsid w:val="003C38D5"/>
    <w:rsid w:val="003C63BA"/>
    <w:rsid w:val="003D17C6"/>
    <w:rsid w:val="003E171C"/>
    <w:rsid w:val="00400629"/>
    <w:rsid w:val="004040F0"/>
    <w:rsid w:val="00412045"/>
    <w:rsid w:val="00413F64"/>
    <w:rsid w:val="004168B8"/>
    <w:rsid w:val="004177B3"/>
    <w:rsid w:val="00427E52"/>
    <w:rsid w:val="00431A07"/>
    <w:rsid w:val="004322DD"/>
    <w:rsid w:val="00433541"/>
    <w:rsid w:val="004429B0"/>
    <w:rsid w:val="00452620"/>
    <w:rsid w:val="004602BF"/>
    <w:rsid w:val="004676AC"/>
    <w:rsid w:val="00472EEB"/>
    <w:rsid w:val="00474AAB"/>
    <w:rsid w:val="004A167B"/>
    <w:rsid w:val="004A55C6"/>
    <w:rsid w:val="004B3A14"/>
    <w:rsid w:val="004B62C0"/>
    <w:rsid w:val="004B6E8D"/>
    <w:rsid w:val="004C5BC0"/>
    <w:rsid w:val="004D6763"/>
    <w:rsid w:val="004D7D00"/>
    <w:rsid w:val="004F234F"/>
    <w:rsid w:val="005024E5"/>
    <w:rsid w:val="0050568A"/>
    <w:rsid w:val="00505E5C"/>
    <w:rsid w:val="0051573E"/>
    <w:rsid w:val="005257E6"/>
    <w:rsid w:val="005303FF"/>
    <w:rsid w:val="0053050A"/>
    <w:rsid w:val="005307C0"/>
    <w:rsid w:val="00535453"/>
    <w:rsid w:val="00535D9A"/>
    <w:rsid w:val="005418A2"/>
    <w:rsid w:val="0054387D"/>
    <w:rsid w:val="005501F1"/>
    <w:rsid w:val="00550280"/>
    <w:rsid w:val="00552B1D"/>
    <w:rsid w:val="0056144B"/>
    <w:rsid w:val="005654A1"/>
    <w:rsid w:val="00572357"/>
    <w:rsid w:val="00573FA5"/>
    <w:rsid w:val="0057763E"/>
    <w:rsid w:val="00585420"/>
    <w:rsid w:val="00586DA6"/>
    <w:rsid w:val="00590D50"/>
    <w:rsid w:val="00593E7E"/>
    <w:rsid w:val="005A336C"/>
    <w:rsid w:val="005B6011"/>
    <w:rsid w:val="005B60EF"/>
    <w:rsid w:val="005C2C70"/>
    <w:rsid w:val="005C5EC5"/>
    <w:rsid w:val="005F1EC0"/>
    <w:rsid w:val="005F2435"/>
    <w:rsid w:val="0060196B"/>
    <w:rsid w:val="00602C9E"/>
    <w:rsid w:val="00614F3D"/>
    <w:rsid w:val="006224BC"/>
    <w:rsid w:val="0062328C"/>
    <w:rsid w:val="006310CC"/>
    <w:rsid w:val="006311C6"/>
    <w:rsid w:val="00633E9D"/>
    <w:rsid w:val="0065001C"/>
    <w:rsid w:val="0065488E"/>
    <w:rsid w:val="00654AEC"/>
    <w:rsid w:val="00657578"/>
    <w:rsid w:val="0066129E"/>
    <w:rsid w:val="00664E58"/>
    <w:rsid w:val="006765C3"/>
    <w:rsid w:val="00677467"/>
    <w:rsid w:val="006970E7"/>
    <w:rsid w:val="00697507"/>
    <w:rsid w:val="006A2CDF"/>
    <w:rsid w:val="006A5DCB"/>
    <w:rsid w:val="006B36BB"/>
    <w:rsid w:val="006B7D2A"/>
    <w:rsid w:val="006C5272"/>
    <w:rsid w:val="006C56BE"/>
    <w:rsid w:val="006C6686"/>
    <w:rsid w:val="006D06FA"/>
    <w:rsid w:val="006D3458"/>
    <w:rsid w:val="006D375A"/>
    <w:rsid w:val="006E2652"/>
    <w:rsid w:val="006E267D"/>
    <w:rsid w:val="006E3143"/>
    <w:rsid w:val="006E48CE"/>
    <w:rsid w:val="006E6F0B"/>
    <w:rsid w:val="006F08AE"/>
    <w:rsid w:val="006F4845"/>
    <w:rsid w:val="006F5FDA"/>
    <w:rsid w:val="006F6849"/>
    <w:rsid w:val="00702D32"/>
    <w:rsid w:val="0071166C"/>
    <w:rsid w:val="0071178D"/>
    <w:rsid w:val="00712671"/>
    <w:rsid w:val="00717E90"/>
    <w:rsid w:val="0072114D"/>
    <w:rsid w:val="00723F2B"/>
    <w:rsid w:val="00724ADE"/>
    <w:rsid w:val="0072634E"/>
    <w:rsid w:val="007279D8"/>
    <w:rsid w:val="00747210"/>
    <w:rsid w:val="00760BC1"/>
    <w:rsid w:val="00764AAA"/>
    <w:rsid w:val="00766091"/>
    <w:rsid w:val="007662EA"/>
    <w:rsid w:val="00766D5C"/>
    <w:rsid w:val="007704DB"/>
    <w:rsid w:val="00771C6C"/>
    <w:rsid w:val="007727AC"/>
    <w:rsid w:val="00775757"/>
    <w:rsid w:val="0078536E"/>
    <w:rsid w:val="0078673F"/>
    <w:rsid w:val="00791D8D"/>
    <w:rsid w:val="00791F66"/>
    <w:rsid w:val="007A399C"/>
    <w:rsid w:val="007A6DEF"/>
    <w:rsid w:val="007B20F8"/>
    <w:rsid w:val="007B4D48"/>
    <w:rsid w:val="007E1424"/>
    <w:rsid w:val="007F1A8A"/>
    <w:rsid w:val="008020A3"/>
    <w:rsid w:val="00807A17"/>
    <w:rsid w:val="00810385"/>
    <w:rsid w:val="00811CAE"/>
    <w:rsid w:val="008140AC"/>
    <w:rsid w:val="00816EB0"/>
    <w:rsid w:val="008210C6"/>
    <w:rsid w:val="00824B68"/>
    <w:rsid w:val="008273D5"/>
    <w:rsid w:val="00830E6A"/>
    <w:rsid w:val="00834573"/>
    <w:rsid w:val="00835B71"/>
    <w:rsid w:val="00835E4A"/>
    <w:rsid w:val="0083627F"/>
    <w:rsid w:val="008402F6"/>
    <w:rsid w:val="00841B15"/>
    <w:rsid w:val="00843303"/>
    <w:rsid w:val="00843500"/>
    <w:rsid w:val="008469E2"/>
    <w:rsid w:val="00847661"/>
    <w:rsid w:val="00847810"/>
    <w:rsid w:val="00865E3A"/>
    <w:rsid w:val="00874A22"/>
    <w:rsid w:val="008800B3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6292"/>
    <w:rsid w:val="008A292A"/>
    <w:rsid w:val="008A332A"/>
    <w:rsid w:val="008A5437"/>
    <w:rsid w:val="008A546F"/>
    <w:rsid w:val="008B0769"/>
    <w:rsid w:val="008B60E8"/>
    <w:rsid w:val="008C3F51"/>
    <w:rsid w:val="008C5CD3"/>
    <w:rsid w:val="008C771E"/>
    <w:rsid w:val="008D12EC"/>
    <w:rsid w:val="008D308F"/>
    <w:rsid w:val="008F0165"/>
    <w:rsid w:val="00902D03"/>
    <w:rsid w:val="00917D73"/>
    <w:rsid w:val="00917F5B"/>
    <w:rsid w:val="00931198"/>
    <w:rsid w:val="0093179B"/>
    <w:rsid w:val="0093723D"/>
    <w:rsid w:val="00942096"/>
    <w:rsid w:val="009534E1"/>
    <w:rsid w:val="009603C8"/>
    <w:rsid w:val="00981518"/>
    <w:rsid w:val="00982F03"/>
    <w:rsid w:val="009932EA"/>
    <w:rsid w:val="009A03D3"/>
    <w:rsid w:val="009A0DFB"/>
    <w:rsid w:val="009A130F"/>
    <w:rsid w:val="009C1058"/>
    <w:rsid w:val="009C337E"/>
    <w:rsid w:val="009D08E0"/>
    <w:rsid w:val="009D0D88"/>
    <w:rsid w:val="009D6396"/>
    <w:rsid w:val="009D7F23"/>
    <w:rsid w:val="009E17CD"/>
    <w:rsid w:val="009E1A42"/>
    <w:rsid w:val="009E2214"/>
    <w:rsid w:val="009E4C17"/>
    <w:rsid w:val="009E6BB0"/>
    <w:rsid w:val="009F4A4B"/>
    <w:rsid w:val="009F6DB4"/>
    <w:rsid w:val="00A12382"/>
    <w:rsid w:val="00A1411C"/>
    <w:rsid w:val="00A14949"/>
    <w:rsid w:val="00A14FB4"/>
    <w:rsid w:val="00A16646"/>
    <w:rsid w:val="00A2733C"/>
    <w:rsid w:val="00A31837"/>
    <w:rsid w:val="00A31E8C"/>
    <w:rsid w:val="00A335C8"/>
    <w:rsid w:val="00A35925"/>
    <w:rsid w:val="00A440DB"/>
    <w:rsid w:val="00A4718A"/>
    <w:rsid w:val="00A50C64"/>
    <w:rsid w:val="00A50CDF"/>
    <w:rsid w:val="00A564F0"/>
    <w:rsid w:val="00A56C2E"/>
    <w:rsid w:val="00A66F83"/>
    <w:rsid w:val="00A736BE"/>
    <w:rsid w:val="00A74860"/>
    <w:rsid w:val="00A80FC5"/>
    <w:rsid w:val="00A909B6"/>
    <w:rsid w:val="00A93EF9"/>
    <w:rsid w:val="00A93FAA"/>
    <w:rsid w:val="00A9601E"/>
    <w:rsid w:val="00A96F0B"/>
    <w:rsid w:val="00AA2832"/>
    <w:rsid w:val="00AA6588"/>
    <w:rsid w:val="00AB236E"/>
    <w:rsid w:val="00AB3C19"/>
    <w:rsid w:val="00AB754C"/>
    <w:rsid w:val="00AD2B6D"/>
    <w:rsid w:val="00AD7823"/>
    <w:rsid w:val="00AE3EE0"/>
    <w:rsid w:val="00AE5FA5"/>
    <w:rsid w:val="00AF4EEC"/>
    <w:rsid w:val="00AF7A60"/>
    <w:rsid w:val="00B039E8"/>
    <w:rsid w:val="00B11099"/>
    <w:rsid w:val="00B12509"/>
    <w:rsid w:val="00B12991"/>
    <w:rsid w:val="00B13824"/>
    <w:rsid w:val="00B16007"/>
    <w:rsid w:val="00B22CB9"/>
    <w:rsid w:val="00B243B2"/>
    <w:rsid w:val="00B24C16"/>
    <w:rsid w:val="00B32527"/>
    <w:rsid w:val="00B33B47"/>
    <w:rsid w:val="00B34F42"/>
    <w:rsid w:val="00B37940"/>
    <w:rsid w:val="00B37C08"/>
    <w:rsid w:val="00B37DC7"/>
    <w:rsid w:val="00B4303E"/>
    <w:rsid w:val="00B43982"/>
    <w:rsid w:val="00B451F4"/>
    <w:rsid w:val="00B4746A"/>
    <w:rsid w:val="00B60A68"/>
    <w:rsid w:val="00B71BAA"/>
    <w:rsid w:val="00B730F9"/>
    <w:rsid w:val="00B77D4A"/>
    <w:rsid w:val="00B85CAD"/>
    <w:rsid w:val="00B87951"/>
    <w:rsid w:val="00B90952"/>
    <w:rsid w:val="00B973C5"/>
    <w:rsid w:val="00BA24B7"/>
    <w:rsid w:val="00BA2501"/>
    <w:rsid w:val="00BA7F27"/>
    <w:rsid w:val="00BB493C"/>
    <w:rsid w:val="00BB6DEE"/>
    <w:rsid w:val="00BC1B94"/>
    <w:rsid w:val="00BC3275"/>
    <w:rsid w:val="00BC46D0"/>
    <w:rsid w:val="00BD062B"/>
    <w:rsid w:val="00BD44C1"/>
    <w:rsid w:val="00BE1C41"/>
    <w:rsid w:val="00BE3945"/>
    <w:rsid w:val="00BE586C"/>
    <w:rsid w:val="00BE718D"/>
    <w:rsid w:val="00BF25E6"/>
    <w:rsid w:val="00BF4804"/>
    <w:rsid w:val="00BF49AB"/>
    <w:rsid w:val="00BF67E1"/>
    <w:rsid w:val="00C06AFB"/>
    <w:rsid w:val="00C06D91"/>
    <w:rsid w:val="00C23562"/>
    <w:rsid w:val="00C31C0D"/>
    <w:rsid w:val="00C326F4"/>
    <w:rsid w:val="00C352D4"/>
    <w:rsid w:val="00C368FC"/>
    <w:rsid w:val="00C42913"/>
    <w:rsid w:val="00C43FF1"/>
    <w:rsid w:val="00C55D71"/>
    <w:rsid w:val="00C632DC"/>
    <w:rsid w:val="00C64F15"/>
    <w:rsid w:val="00C73C30"/>
    <w:rsid w:val="00C74539"/>
    <w:rsid w:val="00C83EBF"/>
    <w:rsid w:val="00C84D84"/>
    <w:rsid w:val="00C8530B"/>
    <w:rsid w:val="00C96CD1"/>
    <w:rsid w:val="00CA2A03"/>
    <w:rsid w:val="00CB10AD"/>
    <w:rsid w:val="00CB373C"/>
    <w:rsid w:val="00CB45F9"/>
    <w:rsid w:val="00CB7E46"/>
    <w:rsid w:val="00CC617A"/>
    <w:rsid w:val="00CD1FE4"/>
    <w:rsid w:val="00CD2060"/>
    <w:rsid w:val="00CD2819"/>
    <w:rsid w:val="00CE42B5"/>
    <w:rsid w:val="00CE66CC"/>
    <w:rsid w:val="00CF42A2"/>
    <w:rsid w:val="00D238C4"/>
    <w:rsid w:val="00D25063"/>
    <w:rsid w:val="00D27A46"/>
    <w:rsid w:val="00D36127"/>
    <w:rsid w:val="00D65F83"/>
    <w:rsid w:val="00D7126B"/>
    <w:rsid w:val="00D74198"/>
    <w:rsid w:val="00D76966"/>
    <w:rsid w:val="00D83DA8"/>
    <w:rsid w:val="00D924F6"/>
    <w:rsid w:val="00D934F7"/>
    <w:rsid w:val="00D97320"/>
    <w:rsid w:val="00DA1F4A"/>
    <w:rsid w:val="00DA3515"/>
    <w:rsid w:val="00DA3B8A"/>
    <w:rsid w:val="00DB0740"/>
    <w:rsid w:val="00DC57AC"/>
    <w:rsid w:val="00DD02D7"/>
    <w:rsid w:val="00DD262A"/>
    <w:rsid w:val="00DD3646"/>
    <w:rsid w:val="00DE0F4C"/>
    <w:rsid w:val="00DE1D98"/>
    <w:rsid w:val="00DE3AAE"/>
    <w:rsid w:val="00DF1A0B"/>
    <w:rsid w:val="00DF23B6"/>
    <w:rsid w:val="00DF6F20"/>
    <w:rsid w:val="00E07321"/>
    <w:rsid w:val="00E1263A"/>
    <w:rsid w:val="00E1312F"/>
    <w:rsid w:val="00E13264"/>
    <w:rsid w:val="00E141FC"/>
    <w:rsid w:val="00E24587"/>
    <w:rsid w:val="00E26D2C"/>
    <w:rsid w:val="00E37120"/>
    <w:rsid w:val="00E405B7"/>
    <w:rsid w:val="00E42053"/>
    <w:rsid w:val="00E42295"/>
    <w:rsid w:val="00E4667F"/>
    <w:rsid w:val="00E5081A"/>
    <w:rsid w:val="00E627ED"/>
    <w:rsid w:val="00E70D08"/>
    <w:rsid w:val="00E74DEA"/>
    <w:rsid w:val="00E75183"/>
    <w:rsid w:val="00E80980"/>
    <w:rsid w:val="00E81F5D"/>
    <w:rsid w:val="00E82919"/>
    <w:rsid w:val="00E86436"/>
    <w:rsid w:val="00E91BDE"/>
    <w:rsid w:val="00E9538E"/>
    <w:rsid w:val="00EA742A"/>
    <w:rsid w:val="00EB5E34"/>
    <w:rsid w:val="00ED1B5A"/>
    <w:rsid w:val="00EE252F"/>
    <w:rsid w:val="00EE54CA"/>
    <w:rsid w:val="00EF34D5"/>
    <w:rsid w:val="00F03118"/>
    <w:rsid w:val="00F12A31"/>
    <w:rsid w:val="00F16368"/>
    <w:rsid w:val="00F27859"/>
    <w:rsid w:val="00F314F4"/>
    <w:rsid w:val="00F37343"/>
    <w:rsid w:val="00F409EE"/>
    <w:rsid w:val="00F45A43"/>
    <w:rsid w:val="00F556C8"/>
    <w:rsid w:val="00F56021"/>
    <w:rsid w:val="00F6226D"/>
    <w:rsid w:val="00F63934"/>
    <w:rsid w:val="00F715B4"/>
    <w:rsid w:val="00F92EFF"/>
    <w:rsid w:val="00FB251B"/>
    <w:rsid w:val="00FD171D"/>
    <w:rsid w:val="00FD1B18"/>
    <w:rsid w:val="00FD39FB"/>
    <w:rsid w:val="00FD52A7"/>
    <w:rsid w:val="00FE32EE"/>
    <w:rsid w:val="00FE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rFonts w:eastAsia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56059-ED1C-4864-A697-DD2712354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6241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ASUS</dc:creator>
  <cp:keywords/>
  <dc:description/>
  <cp:lastModifiedBy>Ирина Вашека</cp:lastModifiedBy>
  <cp:revision>6</cp:revision>
  <cp:lastPrinted>2023-07-28T06:55:00Z</cp:lastPrinted>
  <dcterms:created xsi:type="dcterms:W3CDTF">2023-09-12T10:30:00Z</dcterms:created>
  <dcterms:modified xsi:type="dcterms:W3CDTF">2023-09-13T11:31:00Z</dcterms:modified>
</cp:coreProperties>
</file>